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Times New Roman" w:cs="Times New Roman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74915" cy="10703560"/>
            <wp:effectExtent l="0" t="0" r="14605" b="10160"/>
            <wp:wrapNone/>
            <wp:docPr id="2" name="图片 2" descr="883837904766967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3837904766967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CN"/>
        </w:rPr>
        <w:t>日语</w:t>
      </w:r>
      <w:r>
        <w:rPr>
          <w:rFonts w:ascii="Times New Roman" w:cs="Times New Roman"/>
          <w:sz w:val="52"/>
          <w:szCs w:val="52"/>
        </w:rPr>
        <w:t>角</w:t>
      </w:r>
    </w:p>
    <w:p>
      <w:pPr>
        <w:rPr>
          <w:rFonts w:hint="eastAsia" w:ascii="FangSong_GB2312" w:eastAsia="FangSong_GB2312"/>
          <w:iCs/>
          <w:sz w:val="28"/>
          <w:szCs w:val="28"/>
        </w:rPr>
      </w:pPr>
      <w:r>
        <w:rPr>
          <w:rFonts w:hint="eastAsia" w:ascii="FangSong_GB2312" w:eastAsia="FangSong_GB2312"/>
          <w:iCs/>
          <w:sz w:val="28"/>
          <w:szCs w:val="28"/>
        </w:rPr>
        <w:t>时间：每周二下午13:30——15:00</w:t>
      </w:r>
    </w:p>
    <w:p>
      <w:pPr>
        <w:rPr>
          <w:rFonts w:hint="eastAsia" w:ascii="FangSong_GB2312" w:eastAsia="FangSong_GB2312"/>
          <w:i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iCs/>
          <w:sz w:val="28"/>
          <w:szCs w:val="28"/>
        </w:rPr>
        <w:t>地点：</w:t>
      </w:r>
      <w:r>
        <w:rPr>
          <w:rFonts w:hint="eastAsia" w:ascii="FangSong_GB2312" w:eastAsia="FangSong_GB2312"/>
          <w:iCs/>
          <w:sz w:val="28"/>
          <w:szCs w:val="28"/>
          <w:lang w:val="en-US" w:eastAsia="zh-CN"/>
        </w:rPr>
        <w:t>7J -4楼</w:t>
      </w:r>
    </w:p>
    <w:p>
      <w:pPr>
        <w:rPr>
          <w:rFonts w:ascii="FangSong_GB2312" w:eastAsia="FangSong_GB2312"/>
          <w:iCs/>
          <w:sz w:val="28"/>
          <w:szCs w:val="28"/>
        </w:rPr>
      </w:pPr>
      <w:r>
        <w:rPr>
          <w:rFonts w:hint="eastAsia" w:ascii="FangSong_GB2312" w:eastAsia="FangSong_GB2312"/>
          <w:iCs/>
          <w:sz w:val="28"/>
          <w:szCs w:val="28"/>
          <w:lang w:eastAsia="zh-CN"/>
        </w:rPr>
        <w:t>日语外教谷川</w:t>
      </w:r>
      <w:r>
        <w:rPr>
          <w:rFonts w:hint="eastAsia" w:ascii="FangSong_GB2312" w:eastAsia="FangSong_GB2312"/>
          <w:iCs/>
          <w:sz w:val="28"/>
          <w:szCs w:val="28"/>
        </w:rPr>
        <w:t>担任常驻嘉宾。</w:t>
      </w:r>
    </w:p>
    <w:tbl>
      <w:tblPr>
        <w:tblStyle w:val="5"/>
        <w:tblW w:w="8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26"/>
        <w:gridCol w:w="3051"/>
        <w:gridCol w:w="1297"/>
        <w:gridCol w:w="1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时间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周次</w:t>
            </w:r>
          </w:p>
        </w:tc>
        <w:tc>
          <w:tcPr>
            <w:tcW w:w="3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               主题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</w:rPr>
              <w:t>10月10日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新しい学友の自分紹介</w:t>
            </w:r>
          </w:p>
        </w:tc>
        <w:tc>
          <w:tcPr>
            <w:tcW w:w="12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4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</w:rPr>
              <w:t>10月17日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</w:rPr>
            </w:pPr>
            <w:r>
              <w:rPr>
                <w:rFonts w:hint="eastAsia"/>
              </w:rPr>
              <w:t>生け花と茶道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10月24日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t>日本</w:t>
            </w:r>
            <w:r>
              <w:rPr>
                <w:rFonts w:hint="eastAsia"/>
              </w:rPr>
              <w:t>の</w:t>
            </w:r>
            <w:r>
              <w:t>神社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10月31日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和風菓子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</w:rPr>
              <w:t>11月7日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日本の伝説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11月14日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着物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11月21日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t>日本料理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11月28日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11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t>能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12月5日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12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盂蘭盆節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</w:rPr>
              <w:t>12月12日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13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日本の礼儀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12月19日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14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日本の気候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12月26日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15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</w:rPr>
              <w:t>元日の風習</w:t>
            </w: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AD5"/>
    <w:rsid w:val="001272AE"/>
    <w:rsid w:val="001B591C"/>
    <w:rsid w:val="00254188"/>
    <w:rsid w:val="002D55C4"/>
    <w:rsid w:val="002F352E"/>
    <w:rsid w:val="00323B43"/>
    <w:rsid w:val="003D0414"/>
    <w:rsid w:val="003D37D8"/>
    <w:rsid w:val="00426133"/>
    <w:rsid w:val="004358AB"/>
    <w:rsid w:val="00553A78"/>
    <w:rsid w:val="00613589"/>
    <w:rsid w:val="00766659"/>
    <w:rsid w:val="008B7726"/>
    <w:rsid w:val="00947D00"/>
    <w:rsid w:val="00A3376A"/>
    <w:rsid w:val="00A60EB2"/>
    <w:rsid w:val="00AD2188"/>
    <w:rsid w:val="00CC644F"/>
    <w:rsid w:val="00D31D50"/>
    <w:rsid w:val="00E62944"/>
    <w:rsid w:val="00E70021"/>
    <w:rsid w:val="00F01236"/>
    <w:rsid w:val="0B916C40"/>
    <w:rsid w:val="0D6175BC"/>
    <w:rsid w:val="23B50611"/>
    <w:rsid w:val="2945472F"/>
    <w:rsid w:val="2A6A6A90"/>
    <w:rsid w:val="2C47059F"/>
    <w:rsid w:val="2F4A660E"/>
    <w:rsid w:val="373C37EA"/>
    <w:rsid w:val="3AC80269"/>
    <w:rsid w:val="432D642F"/>
    <w:rsid w:val="442908CC"/>
    <w:rsid w:val="475D3AED"/>
    <w:rsid w:val="4CFB6146"/>
    <w:rsid w:val="4DEF7CFE"/>
    <w:rsid w:val="5B99470B"/>
    <w:rsid w:val="622748D8"/>
    <w:rsid w:val="76E229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20"/>
      <w:szCs w:val="20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Lines>4</Lines>
  <Paragraphs>1</Paragraphs>
  <ScaleCrop>false</ScaleCrop>
  <LinksUpToDate>false</LinksUpToDate>
  <CharactersWithSpaces>612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ThinkPad</dc:creator>
  <cp:lastModifiedBy>hdu_zrk</cp:lastModifiedBy>
  <dcterms:modified xsi:type="dcterms:W3CDTF">2017-10-08T15:28:46Z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