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何钰波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王聪璐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李可人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主席团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副主席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龚紫菱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林叶婷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顾艳萍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叶丽姿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施梦垚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屠新洁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严佳娟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张琳琳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周婷婷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吴梦婷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周昭君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万水雯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李慧琳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章丽群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林伊繁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杨紫薇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徐文凯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方小宁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张宇欣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梁景芝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龚丹君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陈锎梦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马玉琳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沈志梅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林宸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熊慧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梁帆帆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9" w:type="default"/>
          <w:footerReference r:id="rId10" w:type="default"/>
          <w:footerReference r:id="rId1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杨璐雅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季雨辰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王健荣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鲍佳晨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张艺颖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贾倩雨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章霞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徐在妍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叶丹萍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应翠梅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唐淑婷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杨晓旭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2" w:type="default"/>
          <w:footerReference r:id="rId13" w:type="default"/>
          <w:footerReference r:id="rId1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刘巧红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滕雅倩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周慧艳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叶玉萍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孙珂宁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胡锦洁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杜蝶依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李倩倩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张潘洋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许伊晗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车沁颖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杨梦洁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鲍奕廷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5" w:type="default"/>
          <w:footerReference r:id="rId16" w:type="default"/>
          <w:footerReference r:id="rId1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钱玉婷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  <w:lang w:val="en-US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孔英杰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17.8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徐嘉慧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钱家燕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18.1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17.1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陈静波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17.7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王弋文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17.1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王佳菲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邱安鹭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陈宣谕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王敏捷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刘彤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8" w:type="default"/>
          <w:footerReference r:id="rId19" w:type="default"/>
          <w:footerReference r:id="rId20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汪振铖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汪史珂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俞忆钡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许玉珍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彭晓慧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外国语分院学生会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自律部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1" w:type="default"/>
          <w:footerReference r:id="rId22" w:type="default"/>
          <w:footerReference r:id="rId23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卢霞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朱竹君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朱华庸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卢钇佳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胡晓萌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杨杨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吕银银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姚丽婷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赵秋豪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朱夏葉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何雯颖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王悉远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王佳琪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4" w:type="default"/>
          <w:footerReference r:id="rId25" w:type="default"/>
          <w:footerReference r:id="rId26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陈美玲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阮馨瑶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徐鹏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陈子琪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应丁霞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詹金莎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夏晓雯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周怡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章珊珊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3班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庞炯达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戎思瑜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夏丽红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27" w:type="default"/>
          <w:footerReference r:id="rId28" w:type="default"/>
          <w:footerReference r:id="rId29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张芸莎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姚茹艳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许欢欢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余洁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孙煜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范辉艳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w w:val="97"/>
                <w:sz w:val="24"/>
              </w:rPr>
              <w:t>4班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何欢欢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濮丽萍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王璐瑶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方宇清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李程程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徐李鹃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朱颖丽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英语 5班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0" w:type="default"/>
          <w:footerReference r:id="rId31" w:type="default"/>
          <w:footerReference r:id="rId32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赵恬禾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沈世佳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孔祥一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金亚飞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戴苗苗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周添利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谢瑶瑶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王金辉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英语 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冯  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洪亚丽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王玲玲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虞琦凤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汪佳琪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3" w:type="default"/>
          <w:footerReference r:id="rId34" w:type="default"/>
          <w:footerReference r:id="rId3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陈  刚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凌中天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13 日语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文体委员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周森柯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杨燕君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骆思佳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沈佳颖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right="240" w:rightChars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郑艳萍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林雪知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周海双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 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13 日语 2班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6" w:type="default"/>
          <w:footerReference r:id="rId37" w:type="default"/>
          <w:footerReference r:id="rId3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董金金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郑思涛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林佳琛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梁家瑜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俞苗苗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邢洁洁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吴晓媛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14英语 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邵子瑜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杨光照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沈诗佳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胡慧青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董玉华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9" w:type="default"/>
          <w:footerReference r:id="rId40" w:type="default"/>
          <w:footerReference r:id="rId4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余露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杨振新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2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徐谭文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龚静儿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胡梦梦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郑婷华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沈可静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陈雨瑶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蔡昆瑞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3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池佳飞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何钰波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42" w:type="default"/>
          <w:footerReference r:id="rId43" w:type="default"/>
          <w:footerReference r:id="rId4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徐金妮子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蒋璐洁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潘旭东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王佳菲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徐嘉杰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4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嵇云霏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周俊一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马乐惠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王聪璐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鲍佳晨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巫尚雄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沈淑婷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45" w:type="default"/>
          <w:footerReference r:id="rId46" w:type="default"/>
          <w:footerReference r:id="rId4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李金火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沈沁云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李可人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张碧禹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施梦垚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鲍婵娟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周晓敏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吴慧琪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14英语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 xml:space="preserve">6 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方秀珍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谢郭栋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虞天立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方秀珍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48" w:type="default"/>
          <w:footerReference r:id="rId49" w:type="default"/>
          <w:footerReference r:id="rId50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叶蓓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戴丽颖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虞天立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陈奉奉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14日语 1班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林璐萍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陈锎梦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朱玉蓉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邓梦婷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沈琰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徐丽娜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童家宁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朱洁银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 xml:space="preserve">14日语 </w:t>
            </w:r>
            <w:r>
              <w:rPr>
                <w:rFonts w:hint="eastAsia" w:ascii="宋体" w:hAnsi="宋体" w:eastAsia="宋体"/>
                <w:w w:val="9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97"/>
                <w:sz w:val="24"/>
              </w:rPr>
              <w:t>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51" w:type="default"/>
          <w:footerReference r:id="rId52" w:type="default"/>
          <w:footerReference r:id="rId53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何伟伟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黄梦雅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李凯思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何露莎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俞宇涛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卢怡丹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沈柳菁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沈志梅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袁嘉骞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李彦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周慧芸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54" w:type="default"/>
          <w:footerReference r:id="rId55" w:type="default"/>
          <w:footerReference r:id="rId56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赵丹妮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章珉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姚叶钦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张思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周佳梦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王梦雅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葛蕴静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孙芷若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蒋浩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何玉杰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徐梦悦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严佳娟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57" w:type="default"/>
          <w:footerReference r:id="rId58" w:type="default"/>
          <w:footerReference r:id="rId59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张玲佳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吴旻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廖慧敏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贾倩雨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储文倩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章跃辉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尤佳云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3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龚紫菱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鲍奕廷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吴天俏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章嘉驿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严青丽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林伊繁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0" w:type="default"/>
          <w:footerReference r:id="rId61" w:type="default"/>
          <w:footerReference r:id="rId62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丁艺洁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朱陈露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郑亚倩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15英语5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钟玲玲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姜宵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w w:val="99"/>
                <w:sz w:val="24"/>
                <w:lang w:val="en-US" w:eastAsia="zh-CN"/>
              </w:rPr>
              <w:t>朱金磊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刘哲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钟玲玲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郭纤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严亭钰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15英语6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江宇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夏丹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3" w:type="default"/>
          <w:footerReference r:id="rId64" w:type="default"/>
          <w:footerReference r:id="rId6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</w:t>
      </w:r>
    </w:p>
    <w:tbl>
      <w:tblPr>
        <w:tblStyle w:val="6"/>
        <w:tblW w:w="143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942"/>
        <w:gridCol w:w="1580"/>
        <w:gridCol w:w="1659"/>
        <w:gridCol w:w="939"/>
        <w:gridCol w:w="1315"/>
        <w:gridCol w:w="1502"/>
        <w:gridCol w:w="979"/>
        <w:gridCol w:w="914"/>
        <w:gridCol w:w="1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董文萍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郑朝尹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杨舜杰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肖宁宁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贺震豪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庞晓霞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15日语1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陈惠惠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李丰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eastAsia="宋体"/>
                <w:color w:val="auto"/>
                <w:w w:val="99"/>
                <w:sz w:val="24"/>
              </w:rPr>
              <w:t>马玉琳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19.9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吴珍针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19.2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潘程程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徐伊甸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张甜</w:t>
            </w:r>
          </w:p>
        </w:tc>
        <w:tc>
          <w:tcPr>
            <w:tcW w:w="2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6" w:type="default"/>
          <w:footerReference r:id="rId67" w:type="default"/>
          <w:footerReference r:id="rId6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陈菲菲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张昊翔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15日语2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9" w:type="default"/>
          <w:footerReference r:id="rId70" w:type="default"/>
          <w:footerReference r:id="rId7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i w:val="0"/>
          <w:iCs w:val="0"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朱莉敏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陈明毅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张琳琳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朱凯珧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徐恬甜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唐淑婷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胡毅文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郭人瑛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黄斐燕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陈淑琪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王敏捷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李慧琳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72" w:type="default"/>
          <w:footerReference r:id="rId73" w:type="default"/>
          <w:footerReference r:id="rId7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雍露露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徐文凯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3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周昭君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洪佳琪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蒋丹妮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何悦悦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徐文静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应翠梅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叶丽姿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3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汪史珂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16英语3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林叶婷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75" w:type="default"/>
          <w:footerReference r:id="rId76" w:type="default"/>
          <w:footerReference r:id="rId7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叶倩佩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钱家燕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宋逸婷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王佳萍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朱嘉俊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张宇欣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张子迪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潘佳南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16英语4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祝小喃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毛若潇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40" w:leftChars="0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郑淑瑜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江婷钰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12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78" w:type="default"/>
          <w:footerReference r:id="rId79" w:type="default"/>
          <w:footerReference r:id="rId80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屠婷婷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梁景芝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赵书予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顾玫婕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何帆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徐拉结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武娟娟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顾晨捷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平江华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王瀚晞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王淋仟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虞涛鸿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16商英2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王宁宁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840" w:leftChars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ind w:left="260" w:leftChars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81" w:type="default"/>
          <w:footerReference r:id="rId82" w:type="default"/>
          <w:footerReference r:id="rId83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陈舒畅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sz w:val="24"/>
              </w:rPr>
              <w:t>张莹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邓静怡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王健荣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钱汀芷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9.5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余静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16日语1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19.6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姚娇华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优秀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杨晓旭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副班长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顾文静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学习委员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汪琦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生活委员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良好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陈倚昊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文艺委员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龚丹君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体育委员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84" w:type="default"/>
          <w:footerReference r:id="rId85" w:type="default"/>
          <w:footerReference r:id="rId86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jc w:val="left"/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>—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2017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二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ascii="仿宋" w:hAnsi="仿宋" w:eastAsia="仿宋"/>
          <w:b/>
          <w:sz w:val="30"/>
          <w:u w:val="single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 xml:space="preserve">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val="en-US" w:eastAsia="zh-CN"/>
        </w:rPr>
        <w:t>陈聪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     </w:t>
      </w:r>
    </w:p>
    <w:tbl>
      <w:tblPr>
        <w:tblStyle w:val="6"/>
        <w:tblW w:w="141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何佳琪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安全委员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eastAsia="宋体"/>
                <w:w w:val="99"/>
                <w:sz w:val="24"/>
              </w:rPr>
              <w:t>蔡暄依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外国语分院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87"/>
                <w:sz w:val="24"/>
              </w:rPr>
              <w:t>16日语</w:t>
            </w:r>
            <w:r>
              <w:rPr>
                <w:rFonts w:hint="eastAsia" w:ascii="宋体" w:hAnsi="宋体" w:eastAsia="宋体"/>
                <w:w w:val="87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w w:val="87"/>
                <w:sz w:val="24"/>
              </w:rPr>
              <w:t xml:space="preserve"> 班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eastAsia="宋体"/>
                <w:w w:val="99"/>
                <w:sz w:val="24"/>
              </w:rPr>
              <w:t>心理委员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87" w:type="default"/>
          <w:footerReference r:id="rId88" w:type="default"/>
          <w:footerReference r:id="rId89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001010101"/>
    <w:charset w:val="7A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1</w:t>
    </w:r>
    <w:r>
      <w:fldChar w:fldCharType="end"/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2677B"/>
    <w:rsid w:val="6BB74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2" Type="http://schemas.openxmlformats.org/officeDocument/2006/relationships/fontTable" Target="fontTable.xml"/><Relationship Id="rId91" Type="http://schemas.openxmlformats.org/officeDocument/2006/relationships/customXml" Target="../customXml/item1.xml"/><Relationship Id="rId90" Type="http://schemas.openxmlformats.org/officeDocument/2006/relationships/theme" Target="theme/theme1.xml"/><Relationship Id="rId9" Type="http://schemas.openxmlformats.org/officeDocument/2006/relationships/header" Target="header3.xml"/><Relationship Id="rId89" Type="http://schemas.openxmlformats.org/officeDocument/2006/relationships/footer" Target="footer58.xml"/><Relationship Id="rId88" Type="http://schemas.openxmlformats.org/officeDocument/2006/relationships/footer" Target="footer57.xml"/><Relationship Id="rId87" Type="http://schemas.openxmlformats.org/officeDocument/2006/relationships/header" Target="header29.xml"/><Relationship Id="rId86" Type="http://schemas.openxmlformats.org/officeDocument/2006/relationships/footer" Target="footer56.xml"/><Relationship Id="rId85" Type="http://schemas.openxmlformats.org/officeDocument/2006/relationships/footer" Target="footer55.xml"/><Relationship Id="rId84" Type="http://schemas.openxmlformats.org/officeDocument/2006/relationships/header" Target="header28.xml"/><Relationship Id="rId83" Type="http://schemas.openxmlformats.org/officeDocument/2006/relationships/footer" Target="footer54.xml"/><Relationship Id="rId82" Type="http://schemas.openxmlformats.org/officeDocument/2006/relationships/footer" Target="footer53.xml"/><Relationship Id="rId81" Type="http://schemas.openxmlformats.org/officeDocument/2006/relationships/header" Target="header27.xml"/><Relationship Id="rId80" Type="http://schemas.openxmlformats.org/officeDocument/2006/relationships/footer" Target="footer52.xml"/><Relationship Id="rId8" Type="http://schemas.openxmlformats.org/officeDocument/2006/relationships/footer" Target="footer4.xml"/><Relationship Id="rId79" Type="http://schemas.openxmlformats.org/officeDocument/2006/relationships/footer" Target="footer51.xml"/><Relationship Id="rId78" Type="http://schemas.openxmlformats.org/officeDocument/2006/relationships/header" Target="header26.xml"/><Relationship Id="rId77" Type="http://schemas.openxmlformats.org/officeDocument/2006/relationships/footer" Target="footer50.xml"/><Relationship Id="rId76" Type="http://schemas.openxmlformats.org/officeDocument/2006/relationships/footer" Target="footer49.xml"/><Relationship Id="rId75" Type="http://schemas.openxmlformats.org/officeDocument/2006/relationships/header" Target="header25.xml"/><Relationship Id="rId74" Type="http://schemas.openxmlformats.org/officeDocument/2006/relationships/footer" Target="footer48.xml"/><Relationship Id="rId73" Type="http://schemas.openxmlformats.org/officeDocument/2006/relationships/footer" Target="footer47.xml"/><Relationship Id="rId72" Type="http://schemas.openxmlformats.org/officeDocument/2006/relationships/header" Target="header24.xml"/><Relationship Id="rId71" Type="http://schemas.openxmlformats.org/officeDocument/2006/relationships/footer" Target="footer46.xml"/><Relationship Id="rId70" Type="http://schemas.openxmlformats.org/officeDocument/2006/relationships/footer" Target="footer45.xml"/><Relationship Id="rId7" Type="http://schemas.openxmlformats.org/officeDocument/2006/relationships/footer" Target="footer3.xml"/><Relationship Id="rId69" Type="http://schemas.openxmlformats.org/officeDocument/2006/relationships/header" Target="header23.xml"/><Relationship Id="rId68" Type="http://schemas.openxmlformats.org/officeDocument/2006/relationships/footer" Target="footer44.xml"/><Relationship Id="rId67" Type="http://schemas.openxmlformats.org/officeDocument/2006/relationships/footer" Target="footer43.xml"/><Relationship Id="rId66" Type="http://schemas.openxmlformats.org/officeDocument/2006/relationships/header" Target="header22.xml"/><Relationship Id="rId65" Type="http://schemas.openxmlformats.org/officeDocument/2006/relationships/footer" Target="footer42.xml"/><Relationship Id="rId64" Type="http://schemas.openxmlformats.org/officeDocument/2006/relationships/footer" Target="footer41.xml"/><Relationship Id="rId63" Type="http://schemas.openxmlformats.org/officeDocument/2006/relationships/header" Target="header21.xml"/><Relationship Id="rId62" Type="http://schemas.openxmlformats.org/officeDocument/2006/relationships/footer" Target="footer40.xml"/><Relationship Id="rId61" Type="http://schemas.openxmlformats.org/officeDocument/2006/relationships/footer" Target="footer39.xml"/><Relationship Id="rId60" Type="http://schemas.openxmlformats.org/officeDocument/2006/relationships/header" Target="header20.xml"/><Relationship Id="rId6" Type="http://schemas.openxmlformats.org/officeDocument/2006/relationships/header" Target="header2.xml"/><Relationship Id="rId59" Type="http://schemas.openxmlformats.org/officeDocument/2006/relationships/footer" Target="footer38.xml"/><Relationship Id="rId58" Type="http://schemas.openxmlformats.org/officeDocument/2006/relationships/footer" Target="footer37.xml"/><Relationship Id="rId57" Type="http://schemas.openxmlformats.org/officeDocument/2006/relationships/header" Target="header19.xml"/><Relationship Id="rId56" Type="http://schemas.openxmlformats.org/officeDocument/2006/relationships/footer" Target="footer36.xml"/><Relationship Id="rId55" Type="http://schemas.openxmlformats.org/officeDocument/2006/relationships/footer" Target="footer35.xml"/><Relationship Id="rId54" Type="http://schemas.openxmlformats.org/officeDocument/2006/relationships/header" Target="header18.xml"/><Relationship Id="rId53" Type="http://schemas.openxmlformats.org/officeDocument/2006/relationships/footer" Target="footer34.xml"/><Relationship Id="rId52" Type="http://schemas.openxmlformats.org/officeDocument/2006/relationships/footer" Target="footer33.xml"/><Relationship Id="rId51" Type="http://schemas.openxmlformats.org/officeDocument/2006/relationships/header" Target="header17.xml"/><Relationship Id="rId50" Type="http://schemas.openxmlformats.org/officeDocument/2006/relationships/footer" Target="footer32.xml"/><Relationship Id="rId5" Type="http://schemas.openxmlformats.org/officeDocument/2006/relationships/footer" Target="footer2.xml"/><Relationship Id="rId49" Type="http://schemas.openxmlformats.org/officeDocument/2006/relationships/footer" Target="footer31.xml"/><Relationship Id="rId48" Type="http://schemas.openxmlformats.org/officeDocument/2006/relationships/header" Target="header16.xml"/><Relationship Id="rId47" Type="http://schemas.openxmlformats.org/officeDocument/2006/relationships/footer" Target="footer30.xml"/><Relationship Id="rId46" Type="http://schemas.openxmlformats.org/officeDocument/2006/relationships/footer" Target="footer29.xml"/><Relationship Id="rId45" Type="http://schemas.openxmlformats.org/officeDocument/2006/relationships/header" Target="header15.xml"/><Relationship Id="rId44" Type="http://schemas.openxmlformats.org/officeDocument/2006/relationships/footer" Target="footer28.xml"/><Relationship Id="rId43" Type="http://schemas.openxmlformats.org/officeDocument/2006/relationships/footer" Target="footer27.xml"/><Relationship Id="rId42" Type="http://schemas.openxmlformats.org/officeDocument/2006/relationships/header" Target="header14.xml"/><Relationship Id="rId41" Type="http://schemas.openxmlformats.org/officeDocument/2006/relationships/footer" Target="footer26.xml"/><Relationship Id="rId40" Type="http://schemas.openxmlformats.org/officeDocument/2006/relationships/footer" Target="footer25.xml"/><Relationship Id="rId4" Type="http://schemas.openxmlformats.org/officeDocument/2006/relationships/footer" Target="footer1.xml"/><Relationship Id="rId39" Type="http://schemas.openxmlformats.org/officeDocument/2006/relationships/header" Target="header13.xml"/><Relationship Id="rId38" Type="http://schemas.openxmlformats.org/officeDocument/2006/relationships/footer" Target="footer24.xml"/><Relationship Id="rId37" Type="http://schemas.openxmlformats.org/officeDocument/2006/relationships/footer" Target="footer23.xml"/><Relationship Id="rId36" Type="http://schemas.openxmlformats.org/officeDocument/2006/relationships/header" Target="header12.xml"/><Relationship Id="rId35" Type="http://schemas.openxmlformats.org/officeDocument/2006/relationships/footer" Target="footer22.xml"/><Relationship Id="rId34" Type="http://schemas.openxmlformats.org/officeDocument/2006/relationships/footer" Target="footer21.xml"/><Relationship Id="rId33" Type="http://schemas.openxmlformats.org/officeDocument/2006/relationships/header" Target="header11.xml"/><Relationship Id="rId32" Type="http://schemas.openxmlformats.org/officeDocument/2006/relationships/footer" Target="footer20.xml"/><Relationship Id="rId31" Type="http://schemas.openxmlformats.org/officeDocument/2006/relationships/footer" Target="footer19.xml"/><Relationship Id="rId30" Type="http://schemas.openxmlformats.org/officeDocument/2006/relationships/header" Target="header10.xml"/><Relationship Id="rId3" Type="http://schemas.openxmlformats.org/officeDocument/2006/relationships/header" Target="header1.xml"/><Relationship Id="rId29" Type="http://schemas.openxmlformats.org/officeDocument/2006/relationships/footer" Target="footer18.xml"/><Relationship Id="rId28" Type="http://schemas.openxmlformats.org/officeDocument/2006/relationships/footer" Target="footer17.xml"/><Relationship Id="rId27" Type="http://schemas.openxmlformats.org/officeDocument/2006/relationships/header" Target="header9.xml"/><Relationship Id="rId26" Type="http://schemas.openxmlformats.org/officeDocument/2006/relationships/footer" Target="footer16.xml"/><Relationship Id="rId25" Type="http://schemas.openxmlformats.org/officeDocument/2006/relationships/footer" Target="footer15.xml"/><Relationship Id="rId24" Type="http://schemas.openxmlformats.org/officeDocument/2006/relationships/header" Target="header8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header" Target="header7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6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header" Target="header5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2017-09-30T12:31:20Z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