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邓梦婷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沈敏娜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9.6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吴天俏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王之炎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芦伊斯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18.8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朱柳彬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18.9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胡梦霞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平江华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朱嘉俊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徐高祺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黄海敏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组织部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张诗佳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组织部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石砾荣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组织部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吴珍针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组织部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徐旭晨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组织部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江嘉颖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组织部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王文静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组织部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朱莉敏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组织部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组织部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洪佳琪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组织部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方填玮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组织部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张佳慧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邹露洁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郑朝尹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张昊翔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钱汀芷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6" w:type="default"/>
          <w:footerReference r:id="rId7" w:type="default"/>
          <w:footerReference r:id="rId8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金咨均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丁银佳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素质拓展部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37" w:firstLineChars="100"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金嘉悦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素质拓展部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董文萍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素质拓展部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潘程程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素质拓展部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钟玲玲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素质拓展部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蔡暄依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素质拓展部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朱瑶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素质拓展部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邓鸿雯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素质拓展部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汪琪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素质拓展部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葛沛雯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素质拓展部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9" w:type="default"/>
          <w:footerReference r:id="rId10" w:type="default"/>
          <w:footerReference r:id="rId11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631"/>
        <w:gridCol w:w="2553"/>
        <w:gridCol w:w="1036"/>
        <w:gridCol w:w="960"/>
        <w:gridCol w:w="1129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陈淑琪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素质拓展部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孙莹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金慧娴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陈雨瑶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陈雨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金超燕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9.5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姜宵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黄凌波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戴云枫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方园梅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黄斐燕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姚倩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姚娇华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12" w:type="default"/>
          <w:footerReference r:id="rId13" w:type="default"/>
          <w:footerReference r:id="rId14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598"/>
        <w:gridCol w:w="2498"/>
        <w:gridCol w:w="993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杨银丽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何黎娜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方佳露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程欣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虞涛鸿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沈珏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王宁宁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外国语分院团总支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青年志愿者服务中队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sectPr>
          <w:headerReference r:id="rId15" w:type="default"/>
          <w:footerReference r:id="rId16" w:type="default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赵柳琼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陆欣欣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邱静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8"/>
                <w:sz w:val="24"/>
                <w:szCs w:val="24"/>
              </w:rPr>
              <w:t>罗羽阳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  <w:szCs w:val="24"/>
              </w:rPr>
              <w:t>张瑜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罗羽阳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陆菲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冯心雨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黄园园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13英语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余乐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13英语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诸葛倩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13英语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徐鹏程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13英语 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黄婕妤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13英语 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俞旭玲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13英语 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管梦媛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13英语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朱锦涛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13英语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4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鲍维娜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13英语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朱李佳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13英语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黄佩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13英语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谢云仙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13英语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方佳琪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13英语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宋朝宇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13英语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曾芳芳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13英语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王祺文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黄姊琦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17" w:type="default"/>
          <w:footerReference r:id="rId18" w:type="default"/>
          <w:footerReference r:id="rId19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李佳飞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蒋静静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陈思施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黄海英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孙莹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吴杰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罗瑞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汪未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杨焱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沈进建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蒋晓莉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英语 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金慧娴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英语 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潘立群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英语 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20" w:type="default"/>
          <w:footerReference r:id="rId21" w:type="default"/>
          <w:footerReference r:id="rId22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唐敏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金文婕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英语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4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吴逍瑶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胡思婕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琚  维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黄曼倩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王晓彤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吴潇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马梓丹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朱静露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袁渊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杨紫薇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周慧艳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23" w:type="default"/>
          <w:footerReference r:id="rId24" w:type="default"/>
          <w:footerReference r:id="rId25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山敏尔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钟文佳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王汾瑜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虞亚静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陈林林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9.6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石玉莹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何铭瑶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罗玲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英语 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金超燕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英语 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周玄虹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英语 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吴彩娇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金旭微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英语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4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陈梦回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26" w:type="default"/>
          <w:footerReference r:id="rId27" w:type="default"/>
          <w:footerReference r:id="rId28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陈敏慧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9.8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张盟瑶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俞晴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9.6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邱安鹭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张苗艺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马昭莺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许玉珍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梁帆帆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李倩倩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邓鸿雯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张潘洋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车沁颖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蔡冰艳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29" w:type="default"/>
          <w:footerReference r:id="rId30" w:type="default"/>
          <w:footerReference r:id="rId31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熊慧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叶玉萍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孙杉杉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18.1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沈春逸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18.6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孙珂宁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英语 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姚倩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英语 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胡锦洁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英语 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吴欣颖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俞柔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英语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4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余春雨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 xml:space="preserve">英语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林宸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6商英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梅竹琳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6商英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32" w:type="default"/>
          <w:footerReference r:id="rId33" w:type="default"/>
          <w:footerReference r:id="rId34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  <w:bookmarkStart w:id="0" w:name="_GoBack"/>
      <w:bookmarkEnd w:id="0"/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裘圆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6商英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芦伊斯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6商英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团支书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俞过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6商英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组织委员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王欣玥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6商英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宣传委员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35" w:type="default"/>
          <w:footerReference r:id="rId36" w:type="default"/>
          <w:footerReference r:id="rId37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557F4"/>
    <w:rsid w:val="1C9E2265"/>
    <w:rsid w:val="483A4543"/>
    <w:rsid w:val="6C231C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0" Type="http://schemas.openxmlformats.org/officeDocument/2006/relationships/fontTable" Target="fontTable.xml"/><Relationship Id="rId4" Type="http://schemas.openxmlformats.org/officeDocument/2006/relationships/footer" Target="footer1.xml"/><Relationship Id="rId39" Type="http://schemas.openxmlformats.org/officeDocument/2006/relationships/customXml" Target="../customXml/item1.xml"/><Relationship Id="rId38" Type="http://schemas.openxmlformats.org/officeDocument/2006/relationships/theme" Target="theme/theme1.xml"/><Relationship Id="rId37" Type="http://schemas.openxmlformats.org/officeDocument/2006/relationships/footer" Target="footer23.xml"/><Relationship Id="rId36" Type="http://schemas.openxmlformats.org/officeDocument/2006/relationships/footer" Target="footer22.xml"/><Relationship Id="rId35" Type="http://schemas.openxmlformats.org/officeDocument/2006/relationships/header" Target="header12.xml"/><Relationship Id="rId34" Type="http://schemas.openxmlformats.org/officeDocument/2006/relationships/footer" Target="footer21.xml"/><Relationship Id="rId33" Type="http://schemas.openxmlformats.org/officeDocument/2006/relationships/footer" Target="footer20.xml"/><Relationship Id="rId32" Type="http://schemas.openxmlformats.org/officeDocument/2006/relationships/header" Target="header11.xml"/><Relationship Id="rId31" Type="http://schemas.openxmlformats.org/officeDocument/2006/relationships/footer" Target="footer19.xml"/><Relationship Id="rId30" Type="http://schemas.openxmlformats.org/officeDocument/2006/relationships/footer" Target="footer18.xml"/><Relationship Id="rId3" Type="http://schemas.openxmlformats.org/officeDocument/2006/relationships/header" Target="header1.xml"/><Relationship Id="rId29" Type="http://schemas.openxmlformats.org/officeDocument/2006/relationships/header" Target="header10.xml"/><Relationship Id="rId28" Type="http://schemas.openxmlformats.org/officeDocument/2006/relationships/footer" Target="footer17.xml"/><Relationship Id="rId27" Type="http://schemas.openxmlformats.org/officeDocument/2006/relationships/footer" Target="footer16.xml"/><Relationship Id="rId26" Type="http://schemas.openxmlformats.org/officeDocument/2006/relationships/header" Target="header9.xml"/><Relationship Id="rId25" Type="http://schemas.openxmlformats.org/officeDocument/2006/relationships/footer" Target="footer15.xml"/><Relationship Id="rId24" Type="http://schemas.openxmlformats.org/officeDocument/2006/relationships/footer" Target="footer14.xml"/><Relationship Id="rId23" Type="http://schemas.openxmlformats.org/officeDocument/2006/relationships/header" Target="header8.xml"/><Relationship Id="rId22" Type="http://schemas.openxmlformats.org/officeDocument/2006/relationships/footer" Target="footer13.xml"/><Relationship Id="rId21" Type="http://schemas.openxmlformats.org/officeDocument/2006/relationships/footer" Target="footer12.xml"/><Relationship Id="rId20" Type="http://schemas.openxmlformats.org/officeDocument/2006/relationships/header" Target="header7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header" Target="header6.xml"/><Relationship Id="rId16" Type="http://schemas.openxmlformats.org/officeDocument/2006/relationships/footer" Target="footer9.xml"/><Relationship Id="rId15" Type="http://schemas.openxmlformats.org/officeDocument/2006/relationships/header" Target="header5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header" Target="header4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2017-09-30T12:22:05Z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2052-10.1.0.6120</vt:lpwstr>
  </property>
</Properties>
</file>